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CD" w:rsidRDefault="00707B5B" w:rsidP="00F25BC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</w:pPr>
      <w:r w:rsidRPr="00F25BCD"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  <w:t>关于2024年第三批次服务业企业</w:t>
      </w:r>
    </w:p>
    <w:p w:rsidR="003A481B" w:rsidRPr="00F25BCD" w:rsidRDefault="00707B5B" w:rsidP="00F25BCD">
      <w:pPr>
        <w:adjustRightInd w:val="0"/>
        <w:snapToGrid w:val="0"/>
        <w:spacing w:line="700" w:lineRule="exact"/>
        <w:jc w:val="center"/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</w:pPr>
      <w:proofErr w:type="gramStart"/>
      <w:r w:rsidRPr="00F25BCD"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  <w:t>扩面提质拟</w:t>
      </w:r>
      <w:proofErr w:type="gramEnd"/>
      <w:r w:rsidRPr="00F25BCD">
        <w:rPr>
          <w:rFonts w:ascii="方正小标宋简体" w:eastAsia="方正小标宋简体" w:hint="eastAsia"/>
          <w:bCs/>
          <w:color w:val="333333"/>
          <w:sz w:val="44"/>
          <w:szCs w:val="44"/>
          <w:shd w:val="clear" w:color="auto" w:fill="FFFFFF"/>
        </w:rPr>
        <w:t>认定名单的公示</w:t>
      </w:r>
    </w:p>
    <w:p w:rsidR="00707B5B" w:rsidRPr="00F25BCD" w:rsidRDefault="00707B5B" w:rsidP="00F25BCD">
      <w:pPr>
        <w:adjustRightInd w:val="0"/>
        <w:snapToGrid w:val="0"/>
        <w:spacing w:line="700" w:lineRule="exact"/>
        <w:jc w:val="center"/>
        <w:rPr>
          <w:rFonts w:hint="eastAsia"/>
          <w:b/>
          <w:bCs/>
          <w:color w:val="333333"/>
          <w:sz w:val="36"/>
          <w:szCs w:val="36"/>
          <w:shd w:val="clear" w:color="auto" w:fill="FFFFFF"/>
        </w:rPr>
      </w:pPr>
    </w:p>
    <w:p w:rsidR="00707B5B" w:rsidRPr="00F25BCD" w:rsidRDefault="00707B5B" w:rsidP="00F25BC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根据《市政府办公室关于推进服务业高质量发展的意见》（</w:t>
      </w:r>
      <w:proofErr w:type="gramStart"/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常政办</w:t>
      </w:r>
      <w:proofErr w:type="gramEnd"/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发〔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2020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〕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106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号）《常州市加快新兴服务业高质量发展的若干政策》（常发改</w:t>
      </w:r>
      <w:proofErr w:type="gramStart"/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规</w:t>
      </w:r>
      <w:proofErr w:type="gramEnd"/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〔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2024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〕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号）《常州市现代服务业发展专项资金管理办法》（常发改〔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2024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〕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216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号）等文件要求，我委按照</w:t>
      </w:r>
      <w:proofErr w:type="gramStart"/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免申即</w:t>
      </w:r>
      <w:proofErr w:type="gramEnd"/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享事项的认定程序开展相关认定工作，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 2024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年第三批次服务业企业</w:t>
      </w:r>
      <w:proofErr w:type="gramStart"/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扩面提质拟</w:t>
      </w:r>
      <w:proofErr w:type="gramEnd"/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认定名单公示如下。</w:t>
      </w:r>
    </w:p>
    <w:p w:rsidR="00707B5B" w:rsidRPr="00F25BCD" w:rsidRDefault="00707B5B" w:rsidP="00F25BC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公示时间：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2025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3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31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日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—2025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年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月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4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日。公示期内，如对有关拟认定对象有异议，请及时向市发展改革委服务业发展办公室反映，并提供加盖单位印章或签署实名和联系方式的反映材料。</w:t>
      </w:r>
    </w:p>
    <w:p w:rsidR="00707B5B" w:rsidRPr="00F25BCD" w:rsidRDefault="00707B5B" w:rsidP="00F25BC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联系电话：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0519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－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85681089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；</w:t>
      </w:r>
    </w:p>
    <w:p w:rsidR="00707B5B" w:rsidRPr="00F25BCD" w:rsidRDefault="00707B5B" w:rsidP="00F25BC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传真：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0519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－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85681075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；</w:t>
      </w:r>
    </w:p>
    <w:p w:rsidR="00707B5B" w:rsidRPr="00F25BCD" w:rsidRDefault="00707B5B" w:rsidP="00F25BC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地址：常州市龙城大道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1280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号，市发展改革委服务业发展办公室，邮编：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213022</w:t>
      </w: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。</w:t>
      </w:r>
    </w:p>
    <w:p w:rsidR="00707B5B" w:rsidRPr="00F25BCD" w:rsidRDefault="00707B5B" w:rsidP="00F25BC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 </w:t>
      </w:r>
    </w:p>
    <w:p w:rsidR="00707B5B" w:rsidRPr="00D54581" w:rsidRDefault="00707B5B" w:rsidP="00D54581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70" w:lineRule="exact"/>
        <w:ind w:firstLineChars="200" w:firstLine="640"/>
        <w:jc w:val="both"/>
        <w:rPr>
          <w:rFonts w:ascii="Times New Roman" w:eastAsia="仿宋_GB2312" w:hAnsi="Times New Roman" w:cs="Times New Roman"/>
          <w:color w:val="333333"/>
          <w:sz w:val="32"/>
          <w:szCs w:val="32"/>
        </w:rPr>
      </w:pPr>
      <w:r w:rsidRPr="00F25BCD">
        <w:rPr>
          <w:rFonts w:ascii="Times New Roman" w:eastAsia="仿宋_GB2312" w:hAnsi="Times New Roman" w:cs="Times New Roman"/>
          <w:color w:val="333333"/>
          <w:sz w:val="32"/>
          <w:szCs w:val="32"/>
        </w:rPr>
        <w:t>附件：</w:t>
      </w:r>
      <w:hyperlink r:id="rId4" w:tgtFrame="_blank" w:history="1">
        <w:r w:rsidRPr="00F25BCD">
          <w:rPr>
            <w:rStyle w:val="a4"/>
            <w:rFonts w:ascii="Times New Roman" w:eastAsia="仿宋_GB2312" w:hAnsi="Times New Roman" w:cs="Times New Roman"/>
            <w:color w:val="333333"/>
            <w:sz w:val="32"/>
            <w:szCs w:val="32"/>
            <w:u w:val="none"/>
          </w:rPr>
          <w:t>关于</w:t>
        </w:r>
        <w:r w:rsidRPr="00F25BCD">
          <w:rPr>
            <w:rStyle w:val="a4"/>
            <w:rFonts w:ascii="Times New Roman" w:eastAsia="仿宋_GB2312" w:hAnsi="Times New Roman" w:cs="Times New Roman"/>
            <w:color w:val="333333"/>
            <w:sz w:val="32"/>
            <w:szCs w:val="32"/>
            <w:u w:val="none"/>
          </w:rPr>
          <w:t>2024</w:t>
        </w:r>
        <w:r w:rsidRPr="00F25BCD">
          <w:rPr>
            <w:rStyle w:val="a4"/>
            <w:rFonts w:ascii="Times New Roman" w:eastAsia="仿宋_GB2312" w:hAnsi="Times New Roman" w:cs="Times New Roman"/>
            <w:color w:val="333333"/>
            <w:sz w:val="32"/>
            <w:szCs w:val="32"/>
            <w:u w:val="none"/>
          </w:rPr>
          <w:t>年第三批次服务业企业</w:t>
        </w:r>
        <w:proofErr w:type="gramStart"/>
        <w:r w:rsidRPr="00F25BCD">
          <w:rPr>
            <w:rStyle w:val="a4"/>
            <w:rFonts w:ascii="Times New Roman" w:eastAsia="仿宋_GB2312" w:hAnsi="Times New Roman" w:cs="Times New Roman"/>
            <w:color w:val="333333"/>
            <w:sz w:val="32"/>
            <w:szCs w:val="32"/>
            <w:u w:val="none"/>
          </w:rPr>
          <w:t>扩面提质拟</w:t>
        </w:r>
        <w:proofErr w:type="gramEnd"/>
        <w:r w:rsidRPr="00F25BCD">
          <w:rPr>
            <w:rStyle w:val="a4"/>
            <w:rFonts w:ascii="Times New Roman" w:eastAsia="仿宋_GB2312" w:hAnsi="Times New Roman" w:cs="Times New Roman"/>
            <w:color w:val="333333"/>
            <w:sz w:val="32"/>
            <w:szCs w:val="32"/>
            <w:u w:val="none"/>
          </w:rPr>
          <w:t>认定名单的公示</w:t>
        </w:r>
      </w:hyperlink>
    </w:p>
    <w:sectPr w:rsidR="00707B5B" w:rsidRPr="00D54581" w:rsidSect="00C4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7B5B"/>
    <w:rsid w:val="005B5FE1"/>
    <w:rsid w:val="00707B5B"/>
    <w:rsid w:val="0086628F"/>
    <w:rsid w:val="00C44539"/>
    <w:rsid w:val="00D54581"/>
    <w:rsid w:val="00F25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B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7B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angzhou.gov.cn/upfiles/admininfo/20250331/20250331185420_31386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>微软中国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2025-04-03T02:23:00Z</dcterms:created>
  <dcterms:modified xsi:type="dcterms:W3CDTF">2025-04-03T02:28:00Z</dcterms:modified>
</cp:coreProperties>
</file>